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DD0565" w14:textId="5F15D82E" w:rsidR="00CB345D" w:rsidRPr="00CB345D" w:rsidRDefault="00CB345D" w:rsidP="00CB345D">
      <w:pPr>
        <w:jc w:val="center"/>
        <w:rPr>
          <w:b/>
          <w:bCs/>
          <w:sz w:val="44"/>
          <w:szCs w:val="44"/>
        </w:rPr>
      </w:pPr>
      <w:r w:rsidRPr="00CB345D">
        <w:rPr>
          <w:rFonts w:hint="eastAsia"/>
          <w:b/>
          <w:bCs/>
          <w:sz w:val="44"/>
          <w:szCs w:val="44"/>
        </w:rPr>
        <w:t>金洲电子采购供应商操作手册</w:t>
      </w:r>
    </w:p>
    <w:p w14:paraId="4D6F88CA" w14:textId="77777777" w:rsidR="00CB345D" w:rsidRDefault="00CB345D" w:rsidP="00980A44">
      <w:pPr>
        <w:rPr>
          <w:sz w:val="24"/>
          <w:szCs w:val="24"/>
        </w:rPr>
      </w:pPr>
    </w:p>
    <w:p w14:paraId="3B66E74C" w14:textId="6524BCE5" w:rsidR="00A8075E" w:rsidRDefault="00DF6A58" w:rsidP="00980A44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输入</w:t>
      </w:r>
      <w:hyperlink r:id="rId5" w:history="1">
        <w:r w:rsidRPr="003B6AD8">
          <w:rPr>
            <w:rStyle w:val="a3"/>
            <w:sz w:val="24"/>
            <w:szCs w:val="24"/>
          </w:rPr>
          <w:t>http://61.145.217.162:3307/</w:t>
        </w:r>
      </w:hyperlink>
      <w:r>
        <w:rPr>
          <w:rFonts w:hint="eastAsia"/>
          <w:sz w:val="24"/>
          <w:szCs w:val="24"/>
        </w:rPr>
        <w:t>进入电子采购门户</w:t>
      </w:r>
    </w:p>
    <w:p w14:paraId="1D40286B" w14:textId="11BA8312" w:rsidR="0063516B" w:rsidRDefault="0063516B" w:rsidP="0063516B">
      <w:pPr>
        <w:pStyle w:val="1"/>
        <w:rPr>
          <w:rFonts w:hint="eastAsia"/>
        </w:rPr>
      </w:pPr>
      <w:r>
        <w:rPr>
          <w:rFonts w:hint="eastAsia"/>
        </w:rPr>
        <w:t>注册</w:t>
      </w:r>
    </w:p>
    <w:p w14:paraId="15D6670B" w14:textId="5A3A98A0" w:rsidR="001A3AFE" w:rsidRPr="0022376D" w:rsidRDefault="001A3AFE" w:rsidP="0063516B">
      <w:pPr>
        <w:pStyle w:val="2"/>
      </w:pPr>
      <w:r w:rsidRPr="0022376D">
        <w:rPr>
          <w:rFonts w:hint="eastAsia"/>
        </w:rPr>
        <w:t>1</w:t>
      </w:r>
      <w:r w:rsidRPr="0022376D">
        <w:t>.</w:t>
      </w:r>
      <w:r w:rsidRPr="0022376D">
        <w:rPr>
          <w:rFonts w:hint="eastAsia"/>
        </w:rPr>
        <w:t>点击首页右侧注册按钮进行供应商账号注册</w:t>
      </w:r>
    </w:p>
    <w:p w14:paraId="0C78EADA" w14:textId="77777777" w:rsidR="001A3AFE" w:rsidRPr="001A3AFE" w:rsidRDefault="001A3AFE" w:rsidP="00980A44"/>
    <w:p w14:paraId="5BD5A4A8" w14:textId="13AB27EA" w:rsidR="001A3AFE" w:rsidRDefault="001A3AFE" w:rsidP="00980A44">
      <w:r>
        <w:rPr>
          <w:noProof/>
        </w:rPr>
        <w:drawing>
          <wp:inline distT="0" distB="0" distL="0" distR="0" wp14:anchorId="28270943" wp14:editId="481CFDBD">
            <wp:extent cx="6188710" cy="282702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827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21B6B0" w14:textId="0A7146CE" w:rsidR="001A3AFE" w:rsidRPr="0022376D" w:rsidRDefault="001A3AFE" w:rsidP="0063516B">
      <w:pPr>
        <w:pStyle w:val="2"/>
      </w:pPr>
      <w:r w:rsidRPr="0022376D">
        <w:rPr>
          <w:rFonts w:hint="eastAsia"/>
        </w:rPr>
        <w:t>2</w:t>
      </w:r>
      <w:r w:rsidRPr="0022376D">
        <w:t>.</w:t>
      </w:r>
      <w:r w:rsidR="0022376D" w:rsidRPr="0022376D">
        <w:rPr>
          <w:rFonts w:hint="eastAsia"/>
        </w:rPr>
        <w:t>阅读注册协议，</w:t>
      </w:r>
      <w:proofErr w:type="gramStart"/>
      <w:r w:rsidR="0022376D" w:rsidRPr="0022376D">
        <w:rPr>
          <w:rFonts w:hint="eastAsia"/>
        </w:rPr>
        <w:t>勾选点击</w:t>
      </w:r>
      <w:proofErr w:type="gramEnd"/>
      <w:r w:rsidR="0022376D" w:rsidRPr="0022376D">
        <w:rPr>
          <w:rFonts w:hint="eastAsia"/>
        </w:rPr>
        <w:t>同意按钮</w:t>
      </w:r>
    </w:p>
    <w:p w14:paraId="36B61644" w14:textId="5AE7D29C" w:rsidR="0022376D" w:rsidRDefault="0022376D" w:rsidP="00980A44">
      <w:r>
        <w:rPr>
          <w:noProof/>
        </w:rPr>
        <w:drawing>
          <wp:inline distT="0" distB="0" distL="0" distR="0" wp14:anchorId="756778CD" wp14:editId="55E27AC0">
            <wp:extent cx="6188710" cy="282702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827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87A0D6" w14:textId="22A63421" w:rsidR="0022376D" w:rsidRDefault="0022376D" w:rsidP="00980A44"/>
    <w:p w14:paraId="5D2AA0EA" w14:textId="476C236C" w:rsidR="0022376D" w:rsidRDefault="0022376D" w:rsidP="00980A44"/>
    <w:p w14:paraId="1A97CE16" w14:textId="5B4F15A3" w:rsidR="0022376D" w:rsidRDefault="00A83558" w:rsidP="0063516B">
      <w:pPr>
        <w:pStyle w:val="2"/>
      </w:pPr>
      <w:r w:rsidRPr="00A83558">
        <w:rPr>
          <w:rFonts w:hint="eastAsia"/>
        </w:rPr>
        <w:t>3</w:t>
      </w:r>
      <w:r w:rsidRPr="00A83558">
        <w:t>.</w:t>
      </w:r>
      <w:r>
        <w:rPr>
          <w:rFonts w:hint="eastAsia"/>
        </w:rPr>
        <w:t>根据相应的提示填写信息，带</w:t>
      </w:r>
      <w:r w:rsidRPr="00A83558">
        <w:rPr>
          <w:rFonts w:hint="eastAsia"/>
          <w:color w:val="FF0000"/>
        </w:rPr>
        <w:t>*</w:t>
      </w:r>
      <w:r w:rsidRPr="00A83558">
        <w:rPr>
          <w:rFonts w:hint="eastAsia"/>
        </w:rPr>
        <w:t>为</w:t>
      </w:r>
      <w:r>
        <w:rPr>
          <w:rFonts w:hint="eastAsia"/>
        </w:rPr>
        <w:t>必填项</w:t>
      </w:r>
    </w:p>
    <w:p w14:paraId="559B50B2" w14:textId="0D6F1D49" w:rsidR="00A83558" w:rsidRDefault="00A83558" w:rsidP="00A83558">
      <w:r>
        <w:rPr>
          <w:noProof/>
        </w:rPr>
        <w:drawing>
          <wp:inline distT="0" distB="0" distL="0" distR="0" wp14:anchorId="165B773C" wp14:editId="1D9F904A">
            <wp:extent cx="6188710" cy="282702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827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C3280C" w14:textId="0206D36E" w:rsidR="00A83558" w:rsidRDefault="00DF6A58" w:rsidP="00A83558">
      <w:r>
        <w:rPr>
          <w:noProof/>
        </w:rPr>
        <w:drawing>
          <wp:inline distT="0" distB="0" distL="0" distR="0" wp14:anchorId="0D11307E" wp14:editId="52BEEFEA">
            <wp:extent cx="6188710" cy="282702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827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E9DA42" w14:textId="4E8EB06F" w:rsidR="00DF6A58" w:rsidRDefault="00DF6A58" w:rsidP="00A83558">
      <w:r>
        <w:rPr>
          <w:noProof/>
        </w:rPr>
        <w:drawing>
          <wp:inline distT="0" distB="0" distL="0" distR="0" wp14:anchorId="1B534F0B" wp14:editId="7C7DC6F5">
            <wp:extent cx="6188710" cy="282702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827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754378" w14:textId="7A6C5D85" w:rsidR="004336F1" w:rsidRDefault="002757B6" w:rsidP="00A83558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56E01314" wp14:editId="25B27194">
            <wp:extent cx="6200775" cy="2832532"/>
            <wp:effectExtent l="0" t="0" r="0" b="635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235787" cy="284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85FADC" w14:textId="4B918529" w:rsidR="004336F1" w:rsidRDefault="004336F1" w:rsidP="0063516B">
      <w:pPr>
        <w:pStyle w:val="2"/>
      </w:pPr>
      <w:r w:rsidRPr="004336F1">
        <w:rPr>
          <w:rFonts w:hint="eastAsia"/>
        </w:rPr>
        <w:t>4</w:t>
      </w:r>
      <w:r w:rsidRPr="004336F1">
        <w:t>.</w:t>
      </w:r>
      <w:r>
        <w:rPr>
          <w:rFonts w:hint="eastAsia"/>
        </w:rPr>
        <w:t>注册完之后可登录</w:t>
      </w:r>
      <w:proofErr w:type="gramStart"/>
      <w:r>
        <w:rPr>
          <w:rFonts w:hint="eastAsia"/>
        </w:rPr>
        <w:t>刚注册</w:t>
      </w:r>
      <w:proofErr w:type="gramEnd"/>
      <w:r>
        <w:rPr>
          <w:rFonts w:hint="eastAsia"/>
        </w:rPr>
        <w:t>的账号查询是否已通过审批</w:t>
      </w:r>
    </w:p>
    <w:p w14:paraId="28AE56A1" w14:textId="36E94EC0" w:rsidR="004336F1" w:rsidRDefault="00863307" w:rsidP="004336F1">
      <w:r>
        <w:rPr>
          <w:noProof/>
        </w:rPr>
        <w:drawing>
          <wp:inline distT="0" distB="0" distL="0" distR="0" wp14:anchorId="62160608" wp14:editId="4F1A16CB">
            <wp:extent cx="6200775" cy="2832532"/>
            <wp:effectExtent l="0" t="0" r="0" b="635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234160" cy="2847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7EEFE5" w14:textId="33C5FD5B" w:rsidR="0063516B" w:rsidRDefault="0063516B" w:rsidP="004336F1"/>
    <w:p w14:paraId="4D956BBE" w14:textId="78533023" w:rsidR="0063516B" w:rsidRDefault="0063516B" w:rsidP="004336F1"/>
    <w:p w14:paraId="2A6A9FEF" w14:textId="578658FB" w:rsidR="0063516B" w:rsidRDefault="0063516B" w:rsidP="004336F1"/>
    <w:p w14:paraId="5810881F" w14:textId="0D42FF88" w:rsidR="0063516B" w:rsidRDefault="0063516B" w:rsidP="004336F1"/>
    <w:p w14:paraId="5E51B7F5" w14:textId="000B0AA6" w:rsidR="0063516B" w:rsidRDefault="0063516B" w:rsidP="004336F1"/>
    <w:p w14:paraId="42A43136" w14:textId="3000B338" w:rsidR="0063516B" w:rsidRDefault="0063516B" w:rsidP="004336F1"/>
    <w:p w14:paraId="25E84137" w14:textId="5A1A9499" w:rsidR="0063516B" w:rsidRDefault="0063516B" w:rsidP="004336F1"/>
    <w:p w14:paraId="48C3A592" w14:textId="14B3B2C6" w:rsidR="0063516B" w:rsidRDefault="0063516B" w:rsidP="004336F1"/>
    <w:p w14:paraId="4CDE1C83" w14:textId="7FF8AB79" w:rsidR="0063516B" w:rsidRDefault="0063516B" w:rsidP="004336F1"/>
    <w:p w14:paraId="01D731A7" w14:textId="37988E56" w:rsidR="0063516B" w:rsidRDefault="0063516B" w:rsidP="004336F1"/>
    <w:p w14:paraId="72995BB3" w14:textId="005FC66F" w:rsidR="0063516B" w:rsidRDefault="0063516B" w:rsidP="004336F1"/>
    <w:p w14:paraId="754C5315" w14:textId="0C1C46C4" w:rsidR="0063516B" w:rsidRDefault="0063516B" w:rsidP="004336F1"/>
    <w:p w14:paraId="33D391EA" w14:textId="56918723" w:rsidR="0063516B" w:rsidRDefault="0063516B" w:rsidP="004336F1"/>
    <w:p w14:paraId="27FA2E58" w14:textId="43D0BDA3" w:rsidR="0063516B" w:rsidRDefault="0063516B" w:rsidP="004336F1"/>
    <w:p w14:paraId="3A07DD9F" w14:textId="5ACDFA92" w:rsidR="0063516B" w:rsidRDefault="0063516B" w:rsidP="004336F1"/>
    <w:p w14:paraId="2B129CC4" w14:textId="72BE2A21" w:rsidR="0063516B" w:rsidRDefault="0063516B" w:rsidP="0063516B">
      <w:pPr>
        <w:pStyle w:val="1"/>
      </w:pPr>
      <w:r>
        <w:rPr>
          <w:rFonts w:hint="eastAsia"/>
        </w:rPr>
        <w:lastRenderedPageBreak/>
        <w:t>登录</w:t>
      </w:r>
    </w:p>
    <w:p w14:paraId="04632369" w14:textId="7DBAAFA0" w:rsidR="0063516B" w:rsidRDefault="0063516B" w:rsidP="0063516B">
      <w:pPr>
        <w:pStyle w:val="2"/>
        <w:numPr>
          <w:ilvl w:val="0"/>
          <w:numId w:val="1"/>
        </w:numPr>
      </w:pPr>
      <w:r>
        <w:rPr>
          <w:rFonts w:hint="eastAsia"/>
        </w:rPr>
        <w:t>进入首页点击登录</w:t>
      </w:r>
    </w:p>
    <w:p w14:paraId="4BE3D04B" w14:textId="2AAF758B" w:rsidR="0063516B" w:rsidRDefault="0063516B" w:rsidP="0063516B">
      <w:r>
        <w:rPr>
          <w:noProof/>
        </w:rPr>
        <w:drawing>
          <wp:inline distT="0" distB="0" distL="0" distR="0" wp14:anchorId="7A3B3250" wp14:editId="53EC48BE">
            <wp:extent cx="6645910" cy="3035935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3D2B24" w14:textId="24EF17C0" w:rsidR="0063516B" w:rsidRDefault="00097F35" w:rsidP="00097F35">
      <w:pPr>
        <w:pStyle w:val="2"/>
        <w:numPr>
          <w:ilvl w:val="0"/>
          <w:numId w:val="1"/>
        </w:numPr>
      </w:pPr>
      <w:r>
        <w:rPr>
          <w:rFonts w:hint="eastAsia"/>
        </w:rPr>
        <w:t>点击“登录供方交易系统”</w:t>
      </w:r>
    </w:p>
    <w:p w14:paraId="7AA8486B" w14:textId="31CCF0D8" w:rsidR="00097F35" w:rsidRDefault="00097F35" w:rsidP="00097F35">
      <w:pPr>
        <w:pStyle w:val="a5"/>
        <w:ind w:left="360" w:firstLineChars="0" w:firstLine="0"/>
      </w:pPr>
      <w:r>
        <w:rPr>
          <w:noProof/>
        </w:rPr>
        <w:drawing>
          <wp:inline distT="0" distB="0" distL="0" distR="0" wp14:anchorId="60D5CF1B" wp14:editId="5BB7B5F9">
            <wp:extent cx="6338707" cy="2895600"/>
            <wp:effectExtent l="0" t="0" r="508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348632" cy="2900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404AB7" w14:textId="1C14F171" w:rsidR="00097F35" w:rsidRDefault="00097F35" w:rsidP="00097F35">
      <w:pPr>
        <w:pStyle w:val="a5"/>
        <w:ind w:left="360" w:firstLineChars="0" w:firstLine="0"/>
      </w:pPr>
    </w:p>
    <w:p w14:paraId="6A7F4E18" w14:textId="30E3EAF3" w:rsidR="00097F35" w:rsidRDefault="00097F35" w:rsidP="00097F35">
      <w:pPr>
        <w:pStyle w:val="a5"/>
        <w:ind w:left="360" w:firstLineChars="0" w:firstLine="0"/>
      </w:pPr>
    </w:p>
    <w:p w14:paraId="32B94C43" w14:textId="09AF73F8" w:rsidR="00097F35" w:rsidRDefault="00097F35" w:rsidP="00097F35">
      <w:pPr>
        <w:pStyle w:val="a5"/>
        <w:ind w:left="360" w:firstLineChars="0" w:firstLine="0"/>
      </w:pPr>
    </w:p>
    <w:p w14:paraId="2B00AB77" w14:textId="53BEBAD0" w:rsidR="00097F35" w:rsidRDefault="00097F35" w:rsidP="00097F35">
      <w:pPr>
        <w:pStyle w:val="a5"/>
        <w:ind w:left="360" w:firstLineChars="0" w:firstLine="0"/>
      </w:pPr>
    </w:p>
    <w:p w14:paraId="57119B72" w14:textId="5985551B" w:rsidR="00097F35" w:rsidRDefault="00097F35" w:rsidP="00097F35">
      <w:pPr>
        <w:pStyle w:val="a5"/>
        <w:ind w:left="360" w:firstLineChars="0" w:firstLine="0"/>
      </w:pPr>
    </w:p>
    <w:p w14:paraId="6B1ECDD7" w14:textId="17CB9390" w:rsidR="00097F35" w:rsidRDefault="00097F35" w:rsidP="00097F35">
      <w:pPr>
        <w:pStyle w:val="a5"/>
        <w:ind w:left="360" w:firstLineChars="0" w:firstLine="0"/>
      </w:pPr>
    </w:p>
    <w:p w14:paraId="77E8C8DC" w14:textId="386EA00D" w:rsidR="00097F35" w:rsidRDefault="00097F35" w:rsidP="00097F35">
      <w:pPr>
        <w:pStyle w:val="a5"/>
        <w:ind w:left="360" w:firstLineChars="0" w:firstLine="0"/>
      </w:pPr>
    </w:p>
    <w:p w14:paraId="06FEDD94" w14:textId="7A873BD9" w:rsidR="00097F35" w:rsidRDefault="00097F35" w:rsidP="00097F35">
      <w:pPr>
        <w:pStyle w:val="a5"/>
        <w:ind w:left="360" w:firstLineChars="0" w:firstLine="0"/>
      </w:pPr>
    </w:p>
    <w:p w14:paraId="310FDFCE" w14:textId="69C862B5" w:rsidR="00097F35" w:rsidRDefault="00097F35" w:rsidP="00097F35">
      <w:pPr>
        <w:pStyle w:val="2"/>
        <w:numPr>
          <w:ilvl w:val="0"/>
          <w:numId w:val="1"/>
        </w:numPr>
      </w:pPr>
      <w:r>
        <w:rPr>
          <w:rFonts w:hint="eastAsia"/>
        </w:rPr>
        <w:lastRenderedPageBreak/>
        <w:t>界面解析</w:t>
      </w:r>
    </w:p>
    <w:p w14:paraId="34778F7C" w14:textId="11CEADD1" w:rsidR="00097F35" w:rsidRDefault="00CB345D" w:rsidP="00097F35">
      <w:pPr>
        <w:pStyle w:val="a5"/>
        <w:ind w:left="360" w:firstLineChars="0" w:firstLine="0"/>
      </w:pPr>
      <w:r>
        <w:rPr>
          <w:noProof/>
        </w:rPr>
        <w:drawing>
          <wp:inline distT="0" distB="0" distL="0" distR="0" wp14:anchorId="7DEDB57F" wp14:editId="7B7088C0">
            <wp:extent cx="6645910" cy="3035935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EEEB4A" w14:textId="77777777" w:rsidR="00CB345D" w:rsidRDefault="00CB345D" w:rsidP="00097F35">
      <w:pPr>
        <w:pStyle w:val="a5"/>
        <w:ind w:left="360" w:firstLineChars="0" w:firstLine="0"/>
        <w:rPr>
          <w:rFonts w:hint="eastAsia"/>
        </w:rPr>
      </w:pPr>
    </w:p>
    <w:p w14:paraId="538F8CEB" w14:textId="411D8F8D" w:rsidR="00CB345D" w:rsidRDefault="00CB345D" w:rsidP="00CB345D">
      <w:pPr>
        <w:pStyle w:val="1"/>
      </w:pPr>
      <w:r>
        <w:rPr>
          <w:rFonts w:hint="eastAsia"/>
        </w:rPr>
        <w:t>投标</w:t>
      </w:r>
    </w:p>
    <w:p w14:paraId="2618DBA2" w14:textId="7B8FB1BB" w:rsidR="00CB345D" w:rsidRDefault="00CB345D" w:rsidP="00CB345D">
      <w:pPr>
        <w:pStyle w:val="2"/>
        <w:numPr>
          <w:ilvl w:val="0"/>
          <w:numId w:val="2"/>
        </w:numPr>
      </w:pPr>
      <w:r>
        <w:rPr>
          <w:rFonts w:hint="eastAsia"/>
        </w:rPr>
        <w:t>点击采购信息，选择想要进行投标的项目</w:t>
      </w:r>
      <w:r w:rsidR="00A407A6">
        <w:rPr>
          <w:rFonts w:hint="eastAsia"/>
        </w:rPr>
        <w:t>（点击采购编码或者采购名称）</w:t>
      </w:r>
    </w:p>
    <w:p w14:paraId="2BF70A6B" w14:textId="75F047B7" w:rsidR="00A407A6" w:rsidRPr="00A407A6" w:rsidRDefault="00A407A6" w:rsidP="00A407A6">
      <w:pPr>
        <w:ind w:left="360"/>
        <w:rPr>
          <w:rFonts w:hint="eastAsia"/>
          <w:color w:val="FF0000"/>
          <w:sz w:val="24"/>
          <w:szCs w:val="24"/>
        </w:rPr>
      </w:pPr>
      <w:r>
        <w:rPr>
          <w:rFonts w:hint="eastAsia"/>
          <w:color w:val="FF0000"/>
          <w:sz w:val="24"/>
          <w:szCs w:val="24"/>
        </w:rPr>
        <w:t>采购进度：发布公告是指项目在可参与报价阶段，已评标指项目已结束报价阶段进行</w:t>
      </w:r>
      <w:r w:rsidR="00A164F4">
        <w:rPr>
          <w:rFonts w:hint="eastAsia"/>
          <w:color w:val="FF0000"/>
          <w:sz w:val="24"/>
          <w:szCs w:val="24"/>
        </w:rPr>
        <w:t>评标中，已中标是指该项目你已经中标了</w:t>
      </w:r>
    </w:p>
    <w:p w14:paraId="432AF874" w14:textId="1DFC32F7" w:rsidR="00CB345D" w:rsidRDefault="00A407A6" w:rsidP="00CB345D">
      <w:pPr>
        <w:pStyle w:val="a5"/>
        <w:ind w:left="360" w:firstLineChars="0" w:firstLine="0"/>
      </w:pPr>
      <w:r>
        <w:rPr>
          <w:noProof/>
        </w:rPr>
        <w:drawing>
          <wp:inline distT="0" distB="0" distL="0" distR="0" wp14:anchorId="1674AB82" wp14:editId="19090716">
            <wp:extent cx="6645910" cy="3035935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3BEE64" w14:textId="6935692A" w:rsidR="00A164F4" w:rsidRDefault="00A164F4" w:rsidP="00CB345D">
      <w:pPr>
        <w:pStyle w:val="a5"/>
        <w:ind w:left="360" w:firstLineChars="0" w:firstLine="0"/>
      </w:pPr>
    </w:p>
    <w:p w14:paraId="41104D65" w14:textId="2975ED11" w:rsidR="00A164F4" w:rsidRDefault="00A164F4" w:rsidP="00CB345D">
      <w:pPr>
        <w:pStyle w:val="a5"/>
        <w:ind w:left="360" w:firstLineChars="0" w:firstLine="0"/>
      </w:pPr>
    </w:p>
    <w:p w14:paraId="2C1462B2" w14:textId="289B0C7C" w:rsidR="00A164F4" w:rsidRDefault="002A4A2A" w:rsidP="002A4A2A">
      <w:pPr>
        <w:pStyle w:val="2"/>
        <w:numPr>
          <w:ilvl w:val="0"/>
          <w:numId w:val="2"/>
        </w:numPr>
      </w:pPr>
      <w:r>
        <w:rPr>
          <w:rFonts w:hint="eastAsia"/>
        </w:rPr>
        <w:lastRenderedPageBreak/>
        <w:t>填写联系方式并点击响应</w:t>
      </w:r>
    </w:p>
    <w:p w14:paraId="3A068EA4" w14:textId="08EBAA0D" w:rsidR="002A4A2A" w:rsidRDefault="002A4A2A" w:rsidP="002A4A2A">
      <w:pPr>
        <w:pStyle w:val="a5"/>
        <w:ind w:left="360" w:firstLineChars="0" w:firstLine="0"/>
      </w:pPr>
      <w:r>
        <w:rPr>
          <w:noProof/>
        </w:rPr>
        <w:drawing>
          <wp:inline distT="0" distB="0" distL="0" distR="0" wp14:anchorId="0D2BC962" wp14:editId="40352A76">
            <wp:extent cx="6645910" cy="3035935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E76B45" w14:textId="64B44823" w:rsidR="002A4A2A" w:rsidRDefault="002A4A2A" w:rsidP="002A4A2A">
      <w:pPr>
        <w:pStyle w:val="2"/>
        <w:numPr>
          <w:ilvl w:val="0"/>
          <w:numId w:val="2"/>
        </w:numPr>
      </w:pPr>
      <w:r>
        <w:rPr>
          <w:rFonts w:hint="eastAsia"/>
        </w:rPr>
        <w:t>点击编辑报价，填写报价及运费，保存报价</w:t>
      </w:r>
    </w:p>
    <w:p w14:paraId="299AED0F" w14:textId="62D3B2F0" w:rsidR="002A4A2A" w:rsidRDefault="002A4A2A" w:rsidP="002A4A2A">
      <w:pPr>
        <w:pStyle w:val="a5"/>
        <w:ind w:left="360" w:firstLineChars="0" w:firstLine="0"/>
      </w:pPr>
      <w:r>
        <w:rPr>
          <w:noProof/>
        </w:rPr>
        <w:drawing>
          <wp:inline distT="0" distB="0" distL="0" distR="0" wp14:anchorId="6823B6C6" wp14:editId="46F676E4">
            <wp:extent cx="6645910" cy="3035935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848CEF" w14:textId="6E1F8E4E" w:rsidR="004331CF" w:rsidRDefault="004331CF" w:rsidP="002A4A2A">
      <w:pPr>
        <w:pStyle w:val="a5"/>
        <w:ind w:left="360" w:firstLineChars="0" w:firstLine="0"/>
      </w:pPr>
    </w:p>
    <w:p w14:paraId="4BA32C50" w14:textId="4DE7DB25" w:rsidR="004331CF" w:rsidRDefault="004331CF" w:rsidP="002A4A2A">
      <w:pPr>
        <w:pStyle w:val="a5"/>
        <w:ind w:left="360" w:firstLineChars="0" w:firstLine="0"/>
      </w:pPr>
    </w:p>
    <w:p w14:paraId="52CEEB5D" w14:textId="67282F37" w:rsidR="004331CF" w:rsidRDefault="004331CF" w:rsidP="002A4A2A">
      <w:pPr>
        <w:pStyle w:val="a5"/>
        <w:ind w:left="360" w:firstLineChars="0" w:firstLine="0"/>
      </w:pPr>
    </w:p>
    <w:p w14:paraId="0BA8486B" w14:textId="51EEF8E0" w:rsidR="004331CF" w:rsidRDefault="004331CF" w:rsidP="002A4A2A">
      <w:pPr>
        <w:pStyle w:val="a5"/>
        <w:ind w:left="360" w:firstLineChars="0" w:firstLine="0"/>
      </w:pPr>
    </w:p>
    <w:p w14:paraId="57CE9891" w14:textId="2BBFE1CC" w:rsidR="004331CF" w:rsidRDefault="004331CF" w:rsidP="002A4A2A">
      <w:pPr>
        <w:pStyle w:val="a5"/>
        <w:ind w:left="360" w:firstLineChars="0" w:firstLine="0"/>
      </w:pPr>
    </w:p>
    <w:p w14:paraId="7B4610E5" w14:textId="4A030D76" w:rsidR="004331CF" w:rsidRDefault="004331CF" w:rsidP="002A4A2A">
      <w:pPr>
        <w:pStyle w:val="a5"/>
        <w:ind w:left="360" w:firstLineChars="0" w:firstLine="0"/>
      </w:pPr>
    </w:p>
    <w:p w14:paraId="722853D6" w14:textId="10252F22" w:rsidR="004331CF" w:rsidRDefault="004331CF" w:rsidP="002A4A2A">
      <w:pPr>
        <w:pStyle w:val="a5"/>
        <w:ind w:left="360" w:firstLineChars="0" w:firstLine="0"/>
      </w:pPr>
    </w:p>
    <w:p w14:paraId="7D8DDE86" w14:textId="469EBD34" w:rsidR="004331CF" w:rsidRDefault="004331CF" w:rsidP="002A4A2A">
      <w:pPr>
        <w:pStyle w:val="a5"/>
        <w:ind w:left="360" w:firstLineChars="0" w:firstLine="0"/>
      </w:pPr>
    </w:p>
    <w:p w14:paraId="52CD5DEA" w14:textId="2B98B4AC" w:rsidR="004331CF" w:rsidRDefault="004331CF" w:rsidP="002A4A2A">
      <w:pPr>
        <w:pStyle w:val="a5"/>
        <w:ind w:left="360" w:firstLineChars="0" w:firstLine="0"/>
      </w:pPr>
    </w:p>
    <w:p w14:paraId="1C57FC15" w14:textId="77777777" w:rsidR="004331CF" w:rsidRDefault="004331CF" w:rsidP="002A4A2A">
      <w:pPr>
        <w:pStyle w:val="a5"/>
        <w:ind w:left="360" w:firstLineChars="0" w:firstLine="0"/>
        <w:rPr>
          <w:rFonts w:hint="eastAsia"/>
        </w:rPr>
      </w:pPr>
    </w:p>
    <w:p w14:paraId="5A8CF4E4" w14:textId="3D735E86" w:rsidR="004331CF" w:rsidRDefault="004331CF" w:rsidP="004331CF">
      <w:pPr>
        <w:pStyle w:val="2"/>
        <w:numPr>
          <w:ilvl w:val="0"/>
          <w:numId w:val="2"/>
        </w:numPr>
      </w:pPr>
      <w:r>
        <w:rPr>
          <w:rFonts w:hint="eastAsia"/>
        </w:rPr>
        <w:lastRenderedPageBreak/>
        <w:t>点击中标通知，查看项目中标结果</w:t>
      </w:r>
    </w:p>
    <w:p w14:paraId="1604490E" w14:textId="397FEE11" w:rsidR="004331CF" w:rsidRDefault="004331CF" w:rsidP="004331CF">
      <w:pPr>
        <w:pStyle w:val="a5"/>
        <w:ind w:left="360" w:firstLineChars="0" w:firstLine="0"/>
      </w:pPr>
      <w:r>
        <w:rPr>
          <w:noProof/>
        </w:rPr>
        <w:drawing>
          <wp:inline distT="0" distB="0" distL="0" distR="0" wp14:anchorId="34AE50C1" wp14:editId="6B6C6C34">
            <wp:extent cx="6645910" cy="3035935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DCE0A8" w14:textId="67E28FBD" w:rsidR="004331CF" w:rsidRDefault="004331CF" w:rsidP="004331CF">
      <w:pPr>
        <w:pStyle w:val="a5"/>
        <w:ind w:left="360" w:firstLineChars="0" w:firstLine="0"/>
      </w:pPr>
      <w:r>
        <w:rPr>
          <w:noProof/>
        </w:rPr>
        <w:drawing>
          <wp:inline distT="0" distB="0" distL="0" distR="0" wp14:anchorId="5EC14A29" wp14:editId="3A9C7EE7">
            <wp:extent cx="6645910" cy="3035935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B13081" w14:textId="1D9EC5D1" w:rsidR="00411EC0" w:rsidRDefault="00411EC0" w:rsidP="004331CF">
      <w:pPr>
        <w:pStyle w:val="a5"/>
        <w:ind w:left="360" w:firstLineChars="0" w:firstLine="0"/>
      </w:pPr>
    </w:p>
    <w:p w14:paraId="3C80E8DA" w14:textId="77777777" w:rsidR="00411EC0" w:rsidRPr="004331CF" w:rsidRDefault="00411EC0" w:rsidP="004331CF">
      <w:pPr>
        <w:pStyle w:val="a5"/>
        <w:ind w:left="360" w:firstLineChars="0" w:firstLine="0"/>
        <w:rPr>
          <w:rFonts w:hint="eastAsia"/>
        </w:rPr>
      </w:pPr>
    </w:p>
    <w:sectPr w:rsidR="00411EC0" w:rsidRPr="004331CF" w:rsidSect="0063516B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4785052"/>
    <w:multiLevelType w:val="hybridMultilevel"/>
    <w:tmpl w:val="79BC9390"/>
    <w:lvl w:ilvl="0" w:tplc="90D4BFA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6EAA2CC0"/>
    <w:multiLevelType w:val="hybridMultilevel"/>
    <w:tmpl w:val="34A653FC"/>
    <w:lvl w:ilvl="0" w:tplc="67A474A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02E0"/>
    <w:rsid w:val="00097F35"/>
    <w:rsid w:val="001A3AFE"/>
    <w:rsid w:val="001F29E3"/>
    <w:rsid w:val="0022376D"/>
    <w:rsid w:val="002757B6"/>
    <w:rsid w:val="002A4A2A"/>
    <w:rsid w:val="00411EC0"/>
    <w:rsid w:val="004331CF"/>
    <w:rsid w:val="004336F1"/>
    <w:rsid w:val="0063516B"/>
    <w:rsid w:val="00863307"/>
    <w:rsid w:val="00980A44"/>
    <w:rsid w:val="009A0FDC"/>
    <w:rsid w:val="00A164F4"/>
    <w:rsid w:val="00A407A6"/>
    <w:rsid w:val="00A8075E"/>
    <w:rsid w:val="00A83558"/>
    <w:rsid w:val="00BC67D6"/>
    <w:rsid w:val="00C302E0"/>
    <w:rsid w:val="00CB345D"/>
    <w:rsid w:val="00D71C60"/>
    <w:rsid w:val="00DF6A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3062DD"/>
  <w15:chartTrackingRefBased/>
  <w15:docId w15:val="{A3B0951E-BFD7-4C13-AE96-C8671E2310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980A44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63516B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980A44"/>
    <w:rPr>
      <w:b/>
      <w:bCs/>
      <w:kern w:val="44"/>
      <w:sz w:val="44"/>
      <w:szCs w:val="44"/>
    </w:rPr>
  </w:style>
  <w:style w:type="character" w:styleId="a3">
    <w:name w:val="Hyperlink"/>
    <w:basedOn w:val="a0"/>
    <w:uiPriority w:val="99"/>
    <w:unhideWhenUsed/>
    <w:rsid w:val="00DF6A58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DF6A58"/>
    <w:rPr>
      <w:color w:val="605E5C"/>
      <w:shd w:val="clear" w:color="auto" w:fill="E1DFDD"/>
    </w:rPr>
  </w:style>
  <w:style w:type="character" w:customStyle="1" w:styleId="20">
    <w:name w:val="标题 2 字符"/>
    <w:basedOn w:val="a0"/>
    <w:link w:val="2"/>
    <w:uiPriority w:val="9"/>
    <w:rsid w:val="0063516B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5">
    <w:name w:val="List Paragraph"/>
    <w:basedOn w:val="a"/>
    <w:uiPriority w:val="34"/>
    <w:qFormat/>
    <w:rsid w:val="00097F35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://61.145.217.162:3307/" TargetMode="Externa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509</TotalTime>
  <Pages>7</Pages>
  <Words>63</Words>
  <Characters>365</Characters>
  <Application>Microsoft Office Word</Application>
  <DocSecurity>0</DocSecurity>
  <Lines>3</Lines>
  <Paragraphs>1</Paragraphs>
  <ScaleCrop>false</ScaleCrop>
  <Company/>
  <LinksUpToDate>false</LinksUpToDate>
  <CharactersWithSpaces>427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13</cp:revision>
  <dcterms:created xsi:type="dcterms:W3CDTF">2021-07-12T06:51:00Z</dcterms:created>
  <dcterms:modified xsi:type="dcterms:W3CDTF">2021-07-19T07:51:00Z</dcterms:modified>
</cp:coreProperties>
</file>